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866 Recent Update Release Notes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lineRule="auto"/>
        <w:ind w:left="2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2.04 (7/8/24)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for custom settings when bringing the unit out of standby.</w:t>
      </w:r>
    </w:p>
    <w:p w:rsidR="00000000" w:rsidDel="00000000" w:rsidP="00000000" w:rsidRDefault="00000000" w:rsidRPr="00000000" w14:paraId="00000005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 input image issues.</w:t>
      </w:r>
    </w:p>
    <w:p w:rsidR="00000000" w:rsidDel="00000000" w:rsidP="00000000" w:rsidRDefault="00000000" w:rsidRPr="00000000" w14:paraId="00000006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a problem with certain characters, preventing an update.</w:t>
      </w:r>
    </w:p>
    <w:p w:rsidR="00000000" w:rsidDel="00000000" w:rsidP="00000000" w:rsidRDefault="00000000" w:rsidRPr="00000000" w14:paraId="00000007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for BT/Roon switching </w:t>
      </w:r>
    </w:p>
    <w:p w:rsidR="00000000" w:rsidDel="00000000" w:rsidP="00000000" w:rsidRDefault="00000000" w:rsidRPr="00000000" w14:paraId="00000008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Fail to exit standby fixes </w:t>
      </w:r>
    </w:p>
    <w:p w:rsidR="00000000" w:rsidDel="00000000" w:rsidP="00000000" w:rsidRDefault="00000000" w:rsidRPr="00000000" w14:paraId="00000009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issues with upload log files and static initializers.</w:t>
      </w:r>
    </w:p>
    <w:p w:rsidR="00000000" w:rsidDel="00000000" w:rsidP="00000000" w:rsidRDefault="00000000" w:rsidRPr="00000000" w14:paraId="0000000A">
      <w:pPr>
        <w:numPr>
          <w:ilvl w:val="1"/>
          <w:numId w:val="17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Adding “upload a log” to system settings for troubleshooting with Boulder Software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80" w:lineRule="auto"/>
        <w:ind w:left="2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1.91 (5/10/22)</w:t>
      </w:r>
    </w:p>
    <w:p w:rsidR="00000000" w:rsidDel="00000000" w:rsidP="00000000" w:rsidRDefault="00000000" w:rsidRPr="00000000" w14:paraId="0000000C">
      <w:pPr>
        <w:numPr>
          <w:ilvl w:val="1"/>
          <w:numId w:val="17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a race condition at boot with model/feature detection.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80" w:lineRule="auto"/>
        <w:ind w:left="1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1.88 (4/26/22)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42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an issue preventing updates from working if an analog config. file was missing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80" w:lineRule="auto"/>
        <w:ind w:left="1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1.86 4/15/22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Switch to using presence of xmos spi flash for model detection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Roon-related crashes on Analog units (theater mode)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 playlist management optimizations for large playlists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 fixes during wifi provisioning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42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Installer-related changes for new Linux Installations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80" w:lineRule="auto"/>
        <w:ind w:left="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1.85 3/30/22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spacing w:after="42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Release bump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80" w:lineRule="auto"/>
        <w:ind w:left="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1.82 3/11/22</w:t>
      </w:r>
    </w:p>
    <w:p w:rsidR="00000000" w:rsidDel="00000000" w:rsidP="00000000" w:rsidRDefault="00000000" w:rsidRPr="00000000" w14:paraId="00000018">
      <w:pPr>
        <w:numPr>
          <w:ilvl w:val="1"/>
          <w:numId w:val="16"/>
        </w:numPr>
        <w:spacing w:after="42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Release bump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1.79 2/15/22</w:t>
      </w:r>
    </w:p>
    <w:p w:rsidR="00000000" w:rsidDel="00000000" w:rsidP="00000000" w:rsidRDefault="00000000" w:rsidRPr="00000000" w14:paraId="0000001A">
      <w:pPr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after="0" w:after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Bluetooth re-selecting itself when switching away.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after="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Bluetooth metadata not updating in some situations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ind w:left="1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1.67 9/30/21</w:t>
      </w:r>
    </w:p>
    <w:p w:rsidR="00000000" w:rsidDel="00000000" w:rsidP="00000000" w:rsidRDefault="00000000" w:rsidRPr="00000000" w14:paraId="0000001E">
      <w:pPr>
        <w:numPr>
          <w:ilvl w:val="1"/>
          <w:numId w:val="10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Added Airplay Feature</w:t>
      </w:r>
    </w:p>
    <w:p w:rsidR="00000000" w:rsidDel="00000000" w:rsidP="00000000" w:rsidRDefault="00000000" w:rsidRPr="00000000" w14:paraId="0000001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Real-time Kernel Update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Allowing for WiFi Dongle use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42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on response timing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1.30 3/11/21</w:t>
      </w:r>
    </w:p>
    <w:p w:rsidR="00000000" w:rsidDel="00000000" w:rsidP="00000000" w:rsidRDefault="00000000" w:rsidRPr="00000000" w14:paraId="00000023">
      <w:pPr>
        <w:numPr>
          <w:ilvl w:val="1"/>
          <w:numId w:val="11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to WiFi provisioning</w:t>
      </w:r>
    </w:p>
    <w:p w:rsidR="00000000" w:rsidDel="00000000" w:rsidP="00000000" w:rsidRDefault="00000000" w:rsidRPr="00000000" w14:paraId="0000002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to volume slowness</w:t>
      </w:r>
    </w:p>
    <w:p w:rsidR="00000000" w:rsidDel="00000000" w:rsidP="00000000" w:rsidRDefault="00000000" w:rsidRPr="00000000" w14:paraId="00000025">
      <w:pPr>
        <w:numPr>
          <w:ilvl w:val="1"/>
          <w:numId w:val="11"/>
        </w:numPr>
        <w:spacing w:after="30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to UPNP browsing and meta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1.21 1/26/21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42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Once joining a WiFi the 866 remembers WiFi until 866 a Factory Reset in settings of the 866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1.11</w:t>
      </w:r>
    </w:p>
    <w:p w:rsidR="00000000" w:rsidDel="00000000" w:rsidP="00000000" w:rsidRDefault="00000000" w:rsidRPr="00000000" w14:paraId="00000029">
      <w:pPr>
        <w:numPr>
          <w:ilvl w:val="1"/>
          <w:numId w:val="12"/>
        </w:numPr>
        <w:spacing w:after="46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support for characters in other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1.08 11/9/20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with switching from DSD to PCM.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with Roon Album art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Fixing &amp; symbol in metadata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46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NTFS support for thumb drives and external hard drives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1.05 8/19/20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46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Improvements with closed home apps and DSD playback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1.04 8/19/20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Sans Hans font for Asian fonts on front panel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4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 DSD accumulator between forced track transitions, fixing a pop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1.03 7/9/20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 sample rate converter performance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Re-enable 2x DSD for UPnP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1.02 6/18/20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secondary settings popup on front panel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swipe action from front panel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1.01 6/17/20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Fix input swipe in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80" w:lineRule="auto"/>
        <w:ind w:left="1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 6/11/20</w:t>
        <w:tab/>
      </w:r>
      <w:r w:rsidDel="00000000" w:rsidR="00000000" w:rsidRPr="00000000">
        <w:rPr>
          <w:sz w:val="24"/>
          <w:szCs w:val="24"/>
          <w:rtl w:val="0"/>
        </w:rPr>
        <w:t xml:space="preserve">Roon CERTIFIED Release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Images are now resized before uploading to unit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Add nav butttons to now playing, playlist, and browse screens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Fix iOS13 issues where inputs would constantly select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Fix playlist scrolling issues for iOS and Android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Filter out exact name matches in track metadata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Fix standby button on input select screen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Switch from </w:t>
      </w:r>
      <w:r w:rsidDel="00000000" w:rsidR="00000000" w:rsidRPr="00000000">
        <w:rPr>
          <w:color w:val="747662"/>
          <w:sz w:val="24"/>
          <w:szCs w:val="24"/>
          <w:rtl w:val="0"/>
        </w:rPr>
        <w:t xml:space="preserve">UiWebView? </w:t>
      </w:r>
      <w:r w:rsidDel="00000000" w:rsidR="00000000" w:rsidRPr="00000000">
        <w:rPr>
          <w:sz w:val="24"/>
          <w:szCs w:val="24"/>
          <w:rtl w:val="0"/>
        </w:rPr>
        <w:t xml:space="preserve">to </w:t>
      </w:r>
      <w:r w:rsidDel="00000000" w:rsidR="00000000" w:rsidRPr="00000000">
        <w:rPr>
          <w:color w:val="747662"/>
          <w:sz w:val="24"/>
          <w:szCs w:val="24"/>
          <w:rtl w:val="0"/>
        </w:rPr>
        <w:t xml:space="preserve">WkWebView? </w:t>
      </w:r>
      <w:r w:rsidDel="00000000" w:rsidR="00000000" w:rsidRPr="00000000">
        <w:rPr>
          <w:sz w:val="24"/>
          <w:szCs w:val="24"/>
          <w:rtl w:val="0"/>
        </w:rPr>
        <w:t xml:space="preserve">on iOS (fixes blinking on progress bar and scrolling inertia on playlist on iOS13)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Add 'Please update your firmware' to missing API popup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Change 'Added to playlist' pop-up timeout to 2s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Fix transport icons not centered on Roon screen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Fix metadata line getting cut off on Android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App: Remove 'Replace' From '...' Browse menu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10ms to Roon sync offsets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32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'Roon Core' text and moon 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ind w:left="144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